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45A86AC1" w:rsidR="009E6344" w:rsidRDefault="009E6344" w:rsidP="00F46C1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E6A95">
        <w:rPr>
          <w:sz w:val="28"/>
          <w:szCs w:val="28"/>
        </w:rPr>
        <w:t xml:space="preserve"> 2</w:t>
      </w:r>
    </w:p>
    <w:p w14:paraId="69145523" w14:textId="28FDBCF8" w:rsidR="00F46C1D" w:rsidRDefault="00F46C1D" w:rsidP="00F46C1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68BA7759" w:rsidR="009E6344" w:rsidRPr="00B622D9" w:rsidRDefault="009E6344" w:rsidP="00F46C1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F46C1D">
        <w:rPr>
          <w:sz w:val="28"/>
          <w:szCs w:val="28"/>
        </w:rPr>
        <w:t>ем</w:t>
      </w:r>
      <w:r w:rsidR="00A453F3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F46C1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464262A5" w:rsidR="009E6344" w:rsidRPr="009C63DB" w:rsidRDefault="00A453F3" w:rsidP="00F46C1D">
      <w:pPr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</w:p>
    <w:p w14:paraId="23CE4BBA" w14:textId="2F2E55CD" w:rsidR="009E6344" w:rsidRPr="005429DB" w:rsidRDefault="00F46C1D" w:rsidP="00F46C1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E6344" w:rsidRPr="005429DB">
        <w:rPr>
          <w:sz w:val="28"/>
          <w:szCs w:val="28"/>
        </w:rPr>
        <w:t xml:space="preserve">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685396">
            <w:rPr>
              <w:sz w:val="28"/>
              <w:szCs w:val="28"/>
            </w:rPr>
            <w:t>10 декабря 2025 года</w:t>
          </w:r>
        </w:sdtContent>
      </w:sdt>
      <w:r w:rsidR="009E6344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685396">
            <w:rPr>
              <w:sz w:val="28"/>
              <w:szCs w:val="28"/>
            </w:rPr>
            <w:t>900</w:t>
          </w:r>
          <w:bookmarkStart w:id="0" w:name="_GoBack"/>
          <w:bookmarkEnd w:id="0"/>
        </w:sdtContent>
      </w:sdt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EDFAE24" w14:textId="77777777" w:rsidR="000E6A95" w:rsidRPr="000E6A95" w:rsidRDefault="000E6A95" w:rsidP="000E6A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6A95">
        <w:rPr>
          <w:rFonts w:ascii="Times New Roman" w:hAnsi="Times New Roman" w:cs="Times New Roman"/>
          <w:b w:val="0"/>
          <w:sz w:val="28"/>
          <w:szCs w:val="28"/>
        </w:rPr>
        <w:lastRenderedPageBreak/>
        <w:t>СОСТАВ</w:t>
      </w:r>
    </w:p>
    <w:p w14:paraId="7C9AEF1A" w14:textId="0EE00A2E" w:rsidR="007745A8" w:rsidRDefault="005C5338" w:rsidP="000E6A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="00595277">
        <w:rPr>
          <w:rFonts w:ascii="Times New Roman" w:hAnsi="Times New Roman" w:cs="Times New Roman"/>
          <w:b w:val="0"/>
          <w:sz w:val="28"/>
          <w:szCs w:val="28"/>
        </w:rPr>
        <w:t>пециальной комиссии по определению границ прилегающих территорий, на которых не допускается розничная продажа алкогольной продукции</w:t>
      </w:r>
    </w:p>
    <w:p w14:paraId="515C30CE" w14:textId="5ED3A9E3" w:rsidR="000E6A95" w:rsidRPr="000E6A95" w:rsidRDefault="00595277" w:rsidP="000E6A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и розничная продажа алкогольной продукции при оказании услуг общественного</w:t>
      </w:r>
      <w:r w:rsidR="000E6A95" w:rsidRPr="000E6A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питания на территории муниципального образования Ногликский муниципальный округ Сахалинской области</w:t>
      </w:r>
    </w:p>
    <w:p w14:paraId="0B3376D0" w14:textId="77777777" w:rsidR="009E6344" w:rsidRPr="00347415" w:rsidRDefault="009E6344" w:rsidP="009E634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33"/>
      </w:tblGrid>
      <w:tr w:rsidR="000E6A95" w:rsidRPr="00F46C1D" w14:paraId="1114C059" w14:textId="77777777" w:rsidTr="00D178A1">
        <w:tc>
          <w:tcPr>
            <w:tcW w:w="3828" w:type="dxa"/>
          </w:tcPr>
          <w:p w14:paraId="74B34E9C" w14:textId="6E24B4BF" w:rsidR="000E6A95" w:rsidRPr="00F46C1D" w:rsidRDefault="000E6A95" w:rsidP="00F46C1D">
            <w:pPr>
              <w:rPr>
                <w:sz w:val="28"/>
                <w:szCs w:val="28"/>
              </w:rPr>
            </w:pPr>
            <w:r w:rsidRPr="00F46C1D">
              <w:rPr>
                <w:sz w:val="28"/>
                <w:szCs w:val="28"/>
              </w:rPr>
              <w:t xml:space="preserve">Председатель комиссии    </w:t>
            </w:r>
            <w:r w:rsidR="00595277" w:rsidRPr="00F46C1D">
              <w:rPr>
                <w:sz w:val="28"/>
                <w:szCs w:val="28"/>
              </w:rPr>
              <w:t xml:space="preserve">      </w:t>
            </w:r>
            <w:r w:rsidRPr="00F46C1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233" w:type="dxa"/>
          </w:tcPr>
          <w:p w14:paraId="1DDBB753" w14:textId="6A5316F0" w:rsidR="000E6A95" w:rsidRPr="00F46C1D" w:rsidRDefault="00F46C1D" w:rsidP="00F46C1D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E6A95" w:rsidRPr="00F46C1D">
              <w:rPr>
                <w:sz w:val="28"/>
                <w:szCs w:val="28"/>
              </w:rPr>
              <w:t>первый вице-мэр 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0E6A95" w:rsidRPr="00F46C1D" w14:paraId="5E5A17FD" w14:textId="77777777" w:rsidTr="00D178A1">
        <w:tc>
          <w:tcPr>
            <w:tcW w:w="3828" w:type="dxa"/>
          </w:tcPr>
          <w:p w14:paraId="6423DDF6" w14:textId="5878ACF3" w:rsidR="000E6A95" w:rsidRPr="00F46C1D" w:rsidRDefault="000E6A95" w:rsidP="00595277">
            <w:pPr>
              <w:rPr>
                <w:sz w:val="28"/>
                <w:szCs w:val="28"/>
              </w:rPr>
            </w:pPr>
            <w:r w:rsidRPr="00F46C1D">
              <w:rPr>
                <w:sz w:val="28"/>
                <w:szCs w:val="28"/>
              </w:rPr>
              <w:t xml:space="preserve">Заместитель председателя </w:t>
            </w:r>
            <w:r w:rsidR="00595277" w:rsidRPr="00F46C1D">
              <w:rPr>
                <w:sz w:val="28"/>
                <w:szCs w:val="28"/>
              </w:rPr>
              <w:t>к</w:t>
            </w:r>
            <w:r w:rsidRPr="00F46C1D">
              <w:rPr>
                <w:sz w:val="28"/>
                <w:szCs w:val="28"/>
              </w:rPr>
              <w:t xml:space="preserve">омиссии </w:t>
            </w:r>
            <w:r w:rsidR="00D178A1" w:rsidRPr="00F46C1D">
              <w:rPr>
                <w:sz w:val="28"/>
                <w:szCs w:val="28"/>
              </w:rPr>
              <w:t xml:space="preserve">                                  </w:t>
            </w:r>
            <w:r w:rsidR="00F46C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33" w:type="dxa"/>
          </w:tcPr>
          <w:p w14:paraId="4F071915" w14:textId="7EB49906" w:rsidR="000E6A95" w:rsidRPr="00F46C1D" w:rsidRDefault="00F46C1D" w:rsidP="00F46C1D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B2889" w:rsidRPr="00F46C1D">
              <w:rPr>
                <w:sz w:val="28"/>
                <w:szCs w:val="28"/>
              </w:rPr>
              <w:t>директор</w:t>
            </w:r>
            <w:r w:rsidR="00595277" w:rsidRPr="00F46C1D">
              <w:rPr>
                <w:sz w:val="28"/>
                <w:szCs w:val="28"/>
              </w:rPr>
              <w:t xml:space="preserve">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595277" w:rsidRPr="00F46C1D" w14:paraId="6E8DEA48" w14:textId="77777777" w:rsidTr="00D178A1">
        <w:tc>
          <w:tcPr>
            <w:tcW w:w="3828" w:type="dxa"/>
          </w:tcPr>
          <w:p w14:paraId="5C013276" w14:textId="70A29AE4" w:rsidR="00595277" w:rsidRPr="00F46C1D" w:rsidRDefault="00595277" w:rsidP="00D178A1">
            <w:pPr>
              <w:rPr>
                <w:sz w:val="28"/>
                <w:szCs w:val="28"/>
              </w:rPr>
            </w:pPr>
            <w:r w:rsidRPr="00F46C1D">
              <w:rPr>
                <w:sz w:val="28"/>
                <w:szCs w:val="28"/>
              </w:rPr>
              <w:t xml:space="preserve">Секретарь комиссии  </w:t>
            </w:r>
            <w:r w:rsidR="00D178A1" w:rsidRPr="00F46C1D">
              <w:rPr>
                <w:sz w:val="28"/>
                <w:szCs w:val="28"/>
              </w:rPr>
              <w:t xml:space="preserve"> </w:t>
            </w:r>
            <w:r w:rsidR="00F46C1D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5233" w:type="dxa"/>
          </w:tcPr>
          <w:p w14:paraId="34F9CF2E" w14:textId="715F839F" w:rsidR="00595277" w:rsidRPr="00F46C1D" w:rsidRDefault="00F46C1D" w:rsidP="00F46C1D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D04AE" w:rsidRPr="00F46C1D">
              <w:rPr>
                <w:sz w:val="28"/>
                <w:szCs w:val="28"/>
              </w:rPr>
              <w:t>в</w:t>
            </w:r>
            <w:r w:rsidR="00595277" w:rsidRPr="00F46C1D">
              <w:rPr>
                <w:sz w:val="28"/>
                <w:szCs w:val="28"/>
              </w:rPr>
              <w:t>едущий специалист-эксперт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F46C1D" w:rsidRPr="00F46C1D" w14:paraId="441D77E7" w14:textId="77777777" w:rsidTr="00B12F59">
        <w:tc>
          <w:tcPr>
            <w:tcW w:w="9061" w:type="dxa"/>
            <w:gridSpan w:val="2"/>
          </w:tcPr>
          <w:p w14:paraId="31DE9C43" w14:textId="4E2BE93E" w:rsidR="00F46C1D" w:rsidRDefault="00F46C1D" w:rsidP="00F46C1D">
            <w:pPr>
              <w:rPr>
                <w:sz w:val="28"/>
                <w:szCs w:val="28"/>
              </w:rPr>
            </w:pPr>
            <w:r w:rsidRPr="00F46C1D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</w:tr>
      <w:tr w:rsidR="00F46C1D" w:rsidRPr="00F46C1D" w14:paraId="4AA9DAD6" w14:textId="77777777" w:rsidTr="00572709">
        <w:tc>
          <w:tcPr>
            <w:tcW w:w="9061" w:type="dxa"/>
            <w:gridSpan w:val="2"/>
          </w:tcPr>
          <w:p w14:paraId="544F08E0" w14:textId="1BEBE3D4" w:rsidR="00F46C1D" w:rsidRPr="00F46C1D" w:rsidRDefault="00F46C1D" w:rsidP="00D178A1">
            <w:pPr>
              <w:rPr>
                <w:sz w:val="28"/>
                <w:szCs w:val="28"/>
              </w:rPr>
            </w:pPr>
          </w:p>
          <w:p w14:paraId="5D922532" w14:textId="46244087" w:rsidR="00F46C1D" w:rsidRPr="00F46C1D" w:rsidRDefault="00F46C1D" w:rsidP="00F46C1D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Pr="00F46C1D">
              <w:rPr>
                <w:sz w:val="28"/>
                <w:szCs w:val="28"/>
              </w:rPr>
              <w:t>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F46C1D" w:rsidRPr="00F46C1D" w14:paraId="4F620CC7" w14:textId="77777777" w:rsidTr="00917C15">
        <w:tc>
          <w:tcPr>
            <w:tcW w:w="9061" w:type="dxa"/>
            <w:gridSpan w:val="2"/>
          </w:tcPr>
          <w:p w14:paraId="3CDEEE20" w14:textId="718BA97E" w:rsidR="00F46C1D" w:rsidRPr="00F46C1D" w:rsidRDefault="00F46C1D" w:rsidP="00F46C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6C1D">
              <w:rPr>
                <w:sz w:val="28"/>
                <w:szCs w:val="28"/>
              </w:rPr>
              <w:t>специалист по правовому обеспечению организационно-правового департамента администрации 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  <w:r w:rsidRPr="00F46C1D">
              <w:rPr>
                <w:sz w:val="28"/>
                <w:szCs w:val="28"/>
              </w:rPr>
              <w:t xml:space="preserve"> </w:t>
            </w:r>
          </w:p>
        </w:tc>
      </w:tr>
      <w:tr w:rsidR="00F46C1D" w:rsidRPr="00F46C1D" w14:paraId="67254D63" w14:textId="77777777" w:rsidTr="00626288">
        <w:tc>
          <w:tcPr>
            <w:tcW w:w="9061" w:type="dxa"/>
            <w:gridSpan w:val="2"/>
          </w:tcPr>
          <w:p w14:paraId="366F4E8D" w14:textId="40E4FFAB" w:rsidR="00F46C1D" w:rsidRPr="00F46C1D" w:rsidRDefault="00F46C1D" w:rsidP="00F46C1D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F46C1D">
              <w:rPr>
                <w:sz w:val="28"/>
                <w:szCs w:val="28"/>
              </w:rPr>
              <w:t>вице-мэр 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F46C1D" w:rsidRPr="00F46C1D" w14:paraId="7FAC87EB" w14:textId="77777777" w:rsidTr="00191320">
        <w:tc>
          <w:tcPr>
            <w:tcW w:w="9061" w:type="dxa"/>
            <w:gridSpan w:val="2"/>
          </w:tcPr>
          <w:p w14:paraId="3BB3E6DD" w14:textId="247102EA" w:rsidR="00F46C1D" w:rsidRPr="00F46C1D" w:rsidRDefault="00F46C1D" w:rsidP="00F46C1D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6C1D">
              <w:rPr>
                <w:sz w:val="28"/>
                <w:szCs w:val="28"/>
              </w:rPr>
              <w:t>представитель Собрания депутатов 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F46C1D" w:rsidRPr="00F46C1D" w14:paraId="048FAD5F" w14:textId="77777777" w:rsidTr="00C70563">
        <w:tc>
          <w:tcPr>
            <w:tcW w:w="9061" w:type="dxa"/>
            <w:gridSpan w:val="2"/>
          </w:tcPr>
          <w:p w14:paraId="2FCA724C" w14:textId="29A12C3E" w:rsidR="00F46C1D" w:rsidRPr="00F46C1D" w:rsidRDefault="00F46C1D" w:rsidP="00F46C1D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6C1D">
              <w:rPr>
                <w:sz w:val="28"/>
                <w:szCs w:val="28"/>
              </w:rPr>
              <w:t>представитель заинтересованных физических лиц, проживающих на территории муниципального образования Ногликский муниципальный округ Сахалинской области (по согласованию</w:t>
            </w:r>
            <w:r w:rsidRPr="00F46C1D">
              <w:rPr>
                <w:color w:val="3B3E40"/>
                <w:sz w:val="28"/>
                <w:szCs w:val="28"/>
                <w:shd w:val="clear" w:color="auto" w:fill="FFFFFF"/>
              </w:rPr>
              <w:t>) – 1 человек</w:t>
            </w:r>
            <w:r>
              <w:rPr>
                <w:color w:val="3B3E40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F46C1D" w:rsidRPr="00F46C1D" w14:paraId="22DFD068" w14:textId="77777777" w:rsidTr="00C67267">
        <w:tc>
          <w:tcPr>
            <w:tcW w:w="9061" w:type="dxa"/>
            <w:gridSpan w:val="2"/>
          </w:tcPr>
          <w:p w14:paraId="6A1BF4D9" w14:textId="1771E395" w:rsidR="00F46C1D" w:rsidRPr="00F46C1D" w:rsidRDefault="00F46C1D" w:rsidP="00F46C1D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6C1D">
              <w:rPr>
                <w:sz w:val="28"/>
                <w:szCs w:val="28"/>
              </w:rPr>
              <w:t>представитель индивидуальных предпринимателей и юридических лиц, осуществляющих торговую деятельность на территории муниципального образования Ногликский муниципальный округ Сахалинской области (по согласованию) – 1 человек</w:t>
            </w:r>
            <w:r>
              <w:rPr>
                <w:sz w:val="28"/>
                <w:szCs w:val="28"/>
              </w:rPr>
              <w:t>;</w:t>
            </w:r>
          </w:p>
          <w:p w14:paraId="4A07FBBF" w14:textId="7154600E" w:rsidR="00F46C1D" w:rsidRPr="00F46C1D" w:rsidRDefault="00F46C1D" w:rsidP="00F46C1D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6C1D">
              <w:rPr>
                <w:sz w:val="28"/>
                <w:szCs w:val="28"/>
              </w:rPr>
              <w:t>представитель организаций культуры, расположенных на территории муниципального образования Ногликский муниципальный округ Сахалинской области (по согласованию) – 1 человек</w:t>
            </w:r>
            <w:r>
              <w:rPr>
                <w:sz w:val="28"/>
                <w:szCs w:val="28"/>
              </w:rPr>
              <w:t>;</w:t>
            </w:r>
          </w:p>
          <w:p w14:paraId="24149C92" w14:textId="605FE0DB" w:rsidR="00F46C1D" w:rsidRPr="00F46C1D" w:rsidRDefault="00F46C1D" w:rsidP="00F46C1D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6C1D">
              <w:rPr>
                <w:sz w:val="28"/>
                <w:szCs w:val="28"/>
              </w:rPr>
              <w:t>представитель организаций образования, расположенных на территории муниципального образования Ногликский муниципальный округ Сахалинской области (по согласованию) – 1 человек</w:t>
            </w:r>
            <w:r>
              <w:rPr>
                <w:sz w:val="28"/>
                <w:szCs w:val="28"/>
              </w:rPr>
              <w:t>;</w:t>
            </w:r>
          </w:p>
          <w:p w14:paraId="4B9756E4" w14:textId="6E5C51F7" w:rsidR="00F46C1D" w:rsidRPr="00F46C1D" w:rsidRDefault="00F46C1D" w:rsidP="00F46C1D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46C1D">
              <w:rPr>
                <w:sz w:val="28"/>
                <w:szCs w:val="28"/>
              </w:rPr>
              <w:t>представитель организаций здравоохранения, расположенных на территории муниципального образования Ногликский муниципальный округ Сахалинской области (по согласованию) – 1 человек</w:t>
            </w:r>
            <w:r>
              <w:rPr>
                <w:sz w:val="28"/>
                <w:szCs w:val="28"/>
              </w:rPr>
              <w:t>.</w:t>
            </w:r>
          </w:p>
          <w:p w14:paraId="5E52A063" w14:textId="23C79641" w:rsidR="00F46C1D" w:rsidRPr="00F46C1D" w:rsidRDefault="00F46C1D" w:rsidP="00F46C1D">
            <w:pPr>
              <w:jc w:val="both"/>
              <w:rPr>
                <w:sz w:val="28"/>
                <w:szCs w:val="28"/>
              </w:rPr>
            </w:pPr>
          </w:p>
        </w:tc>
      </w:tr>
    </w:tbl>
    <w:p w14:paraId="7B71B0A3" w14:textId="77777777" w:rsidR="00416224" w:rsidRPr="009E6344" w:rsidRDefault="00416224" w:rsidP="009E6344"/>
    <w:sectPr w:rsidR="00416224" w:rsidRPr="009E6344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F0951" w14:textId="77777777" w:rsidR="008A4B4F" w:rsidRDefault="008A4B4F">
      <w:r>
        <w:separator/>
      </w:r>
    </w:p>
  </w:endnote>
  <w:endnote w:type="continuationSeparator" w:id="0">
    <w:p w14:paraId="17B79CF8" w14:textId="77777777" w:rsidR="008A4B4F" w:rsidRDefault="008A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4495A" w14:textId="77777777" w:rsidR="008A4B4F" w:rsidRDefault="008A4B4F">
      <w:r>
        <w:separator/>
      </w:r>
    </w:p>
  </w:footnote>
  <w:footnote w:type="continuationSeparator" w:id="0">
    <w:p w14:paraId="00FED7F3" w14:textId="77777777" w:rsidR="008A4B4F" w:rsidRDefault="008A4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E6A95"/>
    <w:rsid w:val="001067F4"/>
    <w:rsid w:val="00115A57"/>
    <w:rsid w:val="00131E9E"/>
    <w:rsid w:val="001348EB"/>
    <w:rsid w:val="00134EA8"/>
    <w:rsid w:val="00166D7F"/>
    <w:rsid w:val="00184800"/>
    <w:rsid w:val="001C0012"/>
    <w:rsid w:val="001C4603"/>
    <w:rsid w:val="00202A45"/>
    <w:rsid w:val="002058EC"/>
    <w:rsid w:val="00230323"/>
    <w:rsid w:val="002369D3"/>
    <w:rsid w:val="00241649"/>
    <w:rsid w:val="00256C0E"/>
    <w:rsid w:val="002646EC"/>
    <w:rsid w:val="00297250"/>
    <w:rsid w:val="002D2013"/>
    <w:rsid w:val="0033332F"/>
    <w:rsid w:val="00347415"/>
    <w:rsid w:val="00363FC9"/>
    <w:rsid w:val="00386434"/>
    <w:rsid w:val="003B5308"/>
    <w:rsid w:val="003C60EC"/>
    <w:rsid w:val="003E33E2"/>
    <w:rsid w:val="003E62A0"/>
    <w:rsid w:val="003E74EC"/>
    <w:rsid w:val="00416224"/>
    <w:rsid w:val="00443FA2"/>
    <w:rsid w:val="00487309"/>
    <w:rsid w:val="00494C94"/>
    <w:rsid w:val="004C77AA"/>
    <w:rsid w:val="004F7E6B"/>
    <w:rsid w:val="00595277"/>
    <w:rsid w:val="005C5338"/>
    <w:rsid w:val="005D62D2"/>
    <w:rsid w:val="0062054C"/>
    <w:rsid w:val="00651800"/>
    <w:rsid w:val="00685396"/>
    <w:rsid w:val="006D374C"/>
    <w:rsid w:val="00725C1B"/>
    <w:rsid w:val="007745A8"/>
    <w:rsid w:val="00775F5A"/>
    <w:rsid w:val="0078048B"/>
    <w:rsid w:val="00783EFF"/>
    <w:rsid w:val="007853E2"/>
    <w:rsid w:val="007E72E3"/>
    <w:rsid w:val="00860414"/>
    <w:rsid w:val="008872B8"/>
    <w:rsid w:val="008A4B4F"/>
    <w:rsid w:val="008D7012"/>
    <w:rsid w:val="00900CA3"/>
    <w:rsid w:val="00901976"/>
    <w:rsid w:val="009535CE"/>
    <w:rsid w:val="00974CA6"/>
    <w:rsid w:val="009C6A25"/>
    <w:rsid w:val="009C6BB8"/>
    <w:rsid w:val="009E6344"/>
    <w:rsid w:val="00A0116A"/>
    <w:rsid w:val="00A453F3"/>
    <w:rsid w:val="00A55B69"/>
    <w:rsid w:val="00AA306F"/>
    <w:rsid w:val="00AC6445"/>
    <w:rsid w:val="00AD04AE"/>
    <w:rsid w:val="00AE276F"/>
    <w:rsid w:val="00AF3037"/>
    <w:rsid w:val="00B20901"/>
    <w:rsid w:val="00B234E8"/>
    <w:rsid w:val="00B971B4"/>
    <w:rsid w:val="00C2376A"/>
    <w:rsid w:val="00C50A3F"/>
    <w:rsid w:val="00C9584B"/>
    <w:rsid w:val="00CB2889"/>
    <w:rsid w:val="00D02B8E"/>
    <w:rsid w:val="00D1338F"/>
    <w:rsid w:val="00D178A1"/>
    <w:rsid w:val="00D30DE6"/>
    <w:rsid w:val="00D51A28"/>
    <w:rsid w:val="00DA6A55"/>
    <w:rsid w:val="00EB73FA"/>
    <w:rsid w:val="00EF3C82"/>
    <w:rsid w:val="00EF4E91"/>
    <w:rsid w:val="00F23526"/>
    <w:rsid w:val="00F25A44"/>
    <w:rsid w:val="00F46C1D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Title">
    <w:name w:val="ConsPlusTitle"/>
    <w:rsid w:val="000E6A9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5811D9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5811D9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C74B8"/>
    <w:rsid w:val="002604CE"/>
    <w:rsid w:val="00334FE7"/>
    <w:rsid w:val="00393B75"/>
    <w:rsid w:val="005811D9"/>
    <w:rsid w:val="005A7E87"/>
    <w:rsid w:val="005F6646"/>
    <w:rsid w:val="006360AA"/>
    <w:rsid w:val="008D5C56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dcterms:created xsi:type="dcterms:W3CDTF">2025-11-21T05:28:00Z</dcterms:created>
  <dcterms:modified xsi:type="dcterms:W3CDTF">2025-12-09T23:58:00Z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